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AEFD" w14:textId="202A3C04" w:rsidR="008727A1" w:rsidRPr="00B767AC" w:rsidRDefault="00504599" w:rsidP="008727A1">
      <w:pPr>
        <w:pStyle w:val="NormalWeb"/>
        <w:spacing w:before="20" w:beforeAutospacing="0" w:after="20" w:afterAutospacing="0"/>
        <w:rPr>
          <w:rFonts w:ascii="Franklin Gothic Medium" w:hAnsi="Franklin Gothic Medium"/>
        </w:rPr>
      </w:pPr>
      <w:r w:rsidRPr="008727A1">
        <w:rPr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6C690C8" wp14:editId="5341361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21287" cy="1110476"/>
            <wp:effectExtent l="0" t="0" r="0" b="0"/>
            <wp:wrapNone/>
            <wp:docPr id="3" name="Picture 4" descr="A logo with mountains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logo with mountains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287" cy="111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FC8">
        <w:rPr>
          <w:noProof/>
        </w:rPr>
        <w:t xml:space="preserve">             </w:t>
      </w:r>
    </w:p>
    <w:p w14:paraId="7B43C072" w14:textId="41204CD6" w:rsidR="008727A1" w:rsidRPr="008727A1" w:rsidRDefault="007F2602" w:rsidP="008727A1">
      <w:pPr>
        <w:pStyle w:val="NormalWeb"/>
        <w:spacing w:before="20" w:beforeAutospacing="0" w:after="20" w:afterAutospacing="0"/>
      </w:pPr>
      <w:r w:rsidRPr="00B767AC">
        <w:rPr>
          <w:rFonts w:ascii="Franklin Gothic Medium" w:hAnsi="Franklin Gothic Medium"/>
        </w:rPr>
        <w:tab/>
      </w:r>
      <w:r w:rsidR="00F66D2C" w:rsidRPr="00B767AC">
        <w:rPr>
          <w:rFonts w:ascii="Franklin Gothic Medium" w:hAnsi="Franklin Gothic Medium"/>
        </w:rPr>
        <w:t xml:space="preserve">   </w:t>
      </w:r>
      <w:r w:rsidR="004D03F8" w:rsidRPr="00B767AC">
        <w:rPr>
          <w:rFonts w:ascii="Franklin Gothic Medium" w:hAnsi="Franklin Gothic Medium"/>
        </w:rPr>
        <w:t xml:space="preserve"> </w:t>
      </w:r>
      <w:r w:rsidR="008727A1" w:rsidRPr="008727A1">
        <w:rPr>
          <w:color w:val="000000"/>
        </w:rPr>
        <w:t xml:space="preserve">                                         </w:t>
      </w:r>
    </w:p>
    <w:p w14:paraId="713ADD68" w14:textId="209CF4AE" w:rsidR="008727A1" w:rsidRPr="008727A1" w:rsidRDefault="008727A1" w:rsidP="00504599">
      <w:pPr>
        <w:widowControl/>
        <w:suppressAutoHyphens w:val="0"/>
        <w:spacing w:before="20" w:after="20"/>
        <w:ind w:left="4254" w:firstLine="709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Millville-Nibley Cemetery Maintenance District</w:t>
      </w:r>
    </w:p>
    <w:p w14:paraId="7A4CD2B1" w14:textId="29C3BD21" w:rsidR="008727A1" w:rsidRPr="008727A1" w:rsidRDefault="00504599" w:rsidP="00504599">
      <w:pPr>
        <w:widowControl/>
        <w:suppressAutoHyphens w:val="0"/>
        <w:spacing w:before="20" w:after="20"/>
        <w:ind w:left="4254" w:firstLine="709"/>
        <w:rPr>
          <w:rFonts w:eastAsia="Times New Roman" w:cs="Times New Roman"/>
          <w:kern w:val="0"/>
          <w:lang w:eastAsia="en-US" w:bidi="ar-SA"/>
        </w:rPr>
      </w:pPr>
      <w:hyperlink r:id="rId8" w:history="1">
        <w:r w:rsidRPr="00EB1F7F">
          <w:rPr>
            <w:rStyle w:val="Hyperlink"/>
            <w:rFonts w:ascii="Libre Franklin" w:eastAsia="Times New Roman" w:hAnsi="Libre Franklin" w:cs="Times New Roman"/>
            <w:kern w:val="0"/>
            <w:sz w:val="18"/>
            <w:szCs w:val="18"/>
            <w:lang w:eastAsia="en-US" w:bidi="ar-SA"/>
          </w:rPr>
          <w:t>MillvilleNibleyCemetery@gmail.com</w:t>
        </w:r>
      </w:hyperlink>
    </w:p>
    <w:p w14:paraId="703BD080" w14:textId="14F16C04" w:rsidR="008727A1" w:rsidRPr="008727A1" w:rsidRDefault="008727A1" w:rsidP="00504599">
      <w:pPr>
        <w:widowControl/>
        <w:suppressAutoHyphens w:val="0"/>
        <w:spacing w:before="20" w:after="20"/>
        <w:ind w:left="4254" w:firstLine="709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MillvilleNibleyCemetery.org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</w:p>
    <w:p w14:paraId="41BAB69C" w14:textId="3B025323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32FC5F1B" w14:textId="59927FF1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70042C32" w14:textId="0EFF516F" w:rsidR="00FF7EC8" w:rsidRPr="008727A1" w:rsidRDefault="00FF7EC8" w:rsidP="00FF7EC8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Public Hearing</w:t>
      </w:r>
      <w:r w:rsidR="00423991">
        <w:rPr>
          <w:rFonts w:eastAsia="Times New Roman" w:cs="Times New Roman"/>
          <w:kern w:val="0"/>
          <w:lang w:eastAsia="en-US" w:bidi="ar-SA"/>
        </w:rPr>
        <w:t xml:space="preserve"> AGENDA</w:t>
      </w:r>
    </w:p>
    <w:p w14:paraId="4E10B7A5" w14:textId="77777777" w:rsidR="00FF7EC8" w:rsidRDefault="00FF7EC8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36316817" w14:textId="77777777" w:rsidR="00FF7EC8" w:rsidRDefault="00FF7EC8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0B020ED1" w14:textId="06F0A6FC" w:rsidR="00504599" w:rsidRDefault="007165FB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Decem</w:t>
      </w:r>
      <w:r w:rsidR="00504599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ber</w:t>
      </w:r>
      <w:r w:rsidR="00FF7EC8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 </w:t>
      </w: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10</w:t>
      </w:r>
      <w:r w:rsidR="00504599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, 2025</w:t>
      </w:r>
      <w:r w:rsidR="00FF7EC8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   7:00 PM</w:t>
      </w:r>
    </w:p>
    <w:p w14:paraId="3E7F14C7" w14:textId="77777777" w:rsidR="00FF7EC8" w:rsidRDefault="00FF7EC8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1F2C33F3" w14:textId="7F7CEEEA" w:rsidR="00FF7EC8" w:rsidRDefault="00FF7EC8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Nibley City Offices</w:t>
      </w:r>
    </w:p>
    <w:p w14:paraId="02D2CBE8" w14:textId="42C42AEB" w:rsidR="00FF7EC8" w:rsidRDefault="00FF7EC8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455 W 3200 S</w:t>
      </w:r>
    </w:p>
    <w:p w14:paraId="33E4271C" w14:textId="7519D026" w:rsidR="00FF7EC8" w:rsidRDefault="00FF7EC8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Nibley, UT 84321</w:t>
      </w:r>
    </w:p>
    <w:p w14:paraId="5611F058" w14:textId="77777777" w:rsidR="00FF7EC8" w:rsidRDefault="00FF7EC8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4DD79F0D" w14:textId="5B11FABF" w:rsidR="007165FB" w:rsidRPr="007165FB" w:rsidRDefault="00FF7EC8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Virtual Meeting Link:</w:t>
      </w:r>
    </w:p>
    <w:p w14:paraId="63FD8A77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Topic: Millville-Nibley Cemetery Zoom Meeting</w:t>
      </w:r>
    </w:p>
    <w:p w14:paraId="10B5E1C8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Time: Dec 10, </w:t>
      </w:r>
      <w:proofErr w:type="gramStart"/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2025</w:t>
      </w:r>
      <w:proofErr w:type="gramEnd"/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 07:00 PM Mountain Time (US and Canada)</w:t>
      </w:r>
    </w:p>
    <w:p w14:paraId="2CA3745F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Join Zoom Meeting</w:t>
      </w:r>
    </w:p>
    <w:p w14:paraId="15B43BA1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https://us05web.zoom.us/j/83781018016?pwd=28SIKYF3HtkW754WLSUqZZ8ueuiKBk.1</w:t>
      </w:r>
    </w:p>
    <w:p w14:paraId="3E603E2B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0D3DD7AF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Meeting agenda</w:t>
      </w:r>
    </w:p>
    <w:p w14:paraId="188802CF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https://docs.zoom.us/agenda/doc/d45c3f29-d643-4371-aba6-4482478541df</w:t>
      </w:r>
    </w:p>
    <w:p w14:paraId="34E07573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220683BD" w14:textId="77777777" w:rsidR="007165FB" w:rsidRPr="007165FB" w:rsidRDefault="007165FB" w:rsidP="007165FB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Meeting ID: 837 8101 8016</w:t>
      </w:r>
    </w:p>
    <w:p w14:paraId="3D5D5135" w14:textId="6D2AC8FB" w:rsidR="00FF7EC8" w:rsidRDefault="007165FB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7165FB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Passcode: 4L1ZiG</w:t>
      </w:r>
    </w:p>
    <w:p w14:paraId="3A5F7009" w14:textId="3D7DACEB" w:rsidR="00504599" w:rsidRDefault="00504599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16D95FE2" w14:textId="110A730F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Present Members:  Jim Jenson, Dan Ames, Doug Pehrson, Jared Nichols &amp; Kyle Anderson</w:t>
      </w:r>
    </w:p>
    <w:p w14:paraId="4ABD75D1" w14:textId="5D78B075" w:rsidR="00504599" w:rsidRPr="008727A1" w:rsidRDefault="008727A1" w:rsidP="00504599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Attending: </w:t>
      </w:r>
      <w:r w:rsidR="00504599"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Mary Jo Davis, Secretary</w:t>
      </w:r>
      <w:r w:rsidR="00FF7EC8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 &amp; </w:t>
      </w:r>
      <w:r w:rsidR="00FF7EC8"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Emma Preston, Contract Treasure</w:t>
      </w:r>
      <w:r w:rsidR="00FF7EC8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r</w:t>
      </w:r>
    </w:p>
    <w:p w14:paraId="3475E001" w14:textId="4D9B8979" w:rsidR="008727A1" w:rsidRPr="00A57C9F" w:rsidRDefault="00A57C9F" w:rsidP="008727A1">
      <w:pPr>
        <w:widowControl/>
        <w:suppressAutoHyphens w:val="0"/>
        <w:rPr>
          <w:rFonts w:ascii="Libre Franklin" w:eastAsia="Times New Roman" w:hAnsi="Libre Franklin" w:cs="Times New Roman"/>
          <w:kern w:val="0"/>
          <w:sz w:val="18"/>
          <w:szCs w:val="18"/>
          <w:lang w:eastAsia="en-US" w:bidi="ar-SA"/>
        </w:rPr>
      </w:pPr>
      <w:r w:rsidRPr="00A57C9F">
        <w:rPr>
          <w:rFonts w:ascii="Libre Franklin" w:eastAsia="Times New Roman" w:hAnsi="Libre Franklin" w:cs="Times New Roman"/>
          <w:kern w:val="0"/>
          <w:sz w:val="18"/>
          <w:szCs w:val="18"/>
          <w:lang w:eastAsia="en-US" w:bidi="ar-SA"/>
        </w:rPr>
        <w:t>People in attendance:</w:t>
      </w:r>
    </w:p>
    <w:p w14:paraId="0AF78C82" w14:textId="34AE53FC" w:rsidR="00A57C9F" w:rsidRPr="00A57C9F" w:rsidRDefault="00A57C9F" w:rsidP="008727A1">
      <w:pPr>
        <w:widowControl/>
        <w:suppressAutoHyphens w:val="0"/>
        <w:rPr>
          <w:rFonts w:ascii="Libre Franklin" w:eastAsia="Times New Roman" w:hAnsi="Libre Franklin" w:cs="Times New Roman"/>
          <w:kern w:val="0"/>
          <w:sz w:val="18"/>
          <w:szCs w:val="18"/>
          <w:lang w:eastAsia="en-US" w:bidi="ar-SA"/>
        </w:rPr>
      </w:pPr>
      <w:r w:rsidRPr="00A57C9F">
        <w:rPr>
          <w:rFonts w:ascii="Libre Franklin" w:eastAsia="Times New Roman" w:hAnsi="Libre Franklin" w:cs="Times New Roman"/>
          <w:kern w:val="0"/>
          <w:sz w:val="18"/>
          <w:szCs w:val="18"/>
          <w:lang w:eastAsia="en-US" w:bidi="ar-SA"/>
        </w:rPr>
        <w:t>Online participants:</w:t>
      </w:r>
    </w:p>
    <w:p w14:paraId="017E403C" w14:textId="77777777" w:rsidR="00A57C9F" w:rsidRDefault="00A57C9F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312B1A0D" w14:textId="1C84EA94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Jim called the meeting to order</w:t>
      </w:r>
    </w:p>
    <w:p w14:paraId="463C41D0" w14:textId="77777777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125A7F23" w14:textId="075B992B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This meeting is for the sole purpose of discussing tax increase</w:t>
      </w:r>
    </w:p>
    <w:p w14:paraId="580F6F7C" w14:textId="77777777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79E5144C" w14:textId="4A879573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bookmarkStart w:id="0" w:name="_Hlk209702600"/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1-The Millville-Nibley Cemetery Maintenance District has proposed an increase in property taxes.</w:t>
      </w:r>
    </w:p>
    <w:p w14:paraId="1F61194E" w14:textId="77777777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4B302975" w14:textId="55E4F673" w:rsidR="00FF7EC8" w:rsidRDefault="00FF7EC8" w:rsidP="00FF7EC8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2- The proposed increase in property taxes would provide the Millville-Nibley Cemetery with an additional $20,000 in revenue per year.  The cemetery tax rate has not increased since </w:t>
      </w:r>
      <w:r w:rsidR="0042399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2010.</w:t>
      </w:r>
    </w:p>
    <w:p w14:paraId="1BB94746" w14:textId="77777777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6A7786C3" w14:textId="5CAFF0A9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3- The proposed revenue will be used for opening a new section of cemetery. This includes installing new roads, plot markers, water and associated labor costs.</w:t>
      </w:r>
    </w:p>
    <w:p w14:paraId="60FAAA2B" w14:textId="77777777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5BA2165C" w14:textId="2F02EF0B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      The following year, water conservation will be addressed through efficient irrigation methods.</w:t>
      </w:r>
    </w:p>
    <w:p w14:paraId="77DE3203" w14:textId="77777777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58899222" w14:textId="5A2C9117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4- The proposed increase is a 39.84% increase. This increase will amount to approximately $5-6 on a residence, and $9-10 on a business.</w:t>
      </w:r>
    </w:p>
    <w:bookmarkEnd w:id="0"/>
    <w:p w14:paraId="4215B983" w14:textId="77777777" w:rsidR="00FF7EC8" w:rsidRDefault="00FF7EC8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2B10D7A0" w14:textId="4D0E6E56" w:rsidR="00FF7EC8" w:rsidRDefault="00A57C9F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5-Public comments:</w:t>
      </w:r>
    </w:p>
    <w:p w14:paraId="7ECE40A0" w14:textId="77777777" w:rsidR="00A57C9F" w:rsidRDefault="00A57C9F" w:rsidP="0038617E">
      <w:pPr>
        <w:widowControl/>
        <w:suppressAutoHyphens w:val="0"/>
        <w:ind w:left="1080"/>
        <w:textAlignment w:val="baseline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05E72FA0" w14:textId="77777777" w:rsidR="008727A1" w:rsidRPr="008727A1" w:rsidRDefault="008727A1" w:rsidP="0038617E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111AB31E" w14:textId="5EFCE6CB" w:rsidR="008727A1" w:rsidRDefault="008727A1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Motion to adjourn by</w:t>
      </w:r>
      <w:r w:rsidR="00504599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            </w:t>
      </w:r>
      <w:r w:rsidR="0042399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,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 seconded</w:t>
      </w:r>
      <w:r w:rsidR="0042399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 by             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.  </w:t>
      </w:r>
    </w:p>
    <w:p w14:paraId="556EA427" w14:textId="77777777" w:rsidR="00A21738" w:rsidRDefault="00A21738" w:rsidP="008727A1">
      <w:pPr>
        <w:widowControl/>
        <w:suppressAutoHyphens w:val="0"/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</w:pPr>
    </w:p>
    <w:p w14:paraId="2F6B0378" w14:textId="32B7B501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3770EA1C" w14:textId="77777777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_______________________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  <w:t>________________________</w:t>
      </w:r>
    </w:p>
    <w:p w14:paraId="01D21402" w14:textId="77777777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Jim Jenson, President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  <w:t xml:space="preserve">                       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  <w:t xml:space="preserve">                   Dan Ames, Board member</w:t>
      </w:r>
    </w:p>
    <w:p w14:paraId="7356506A" w14:textId="77777777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5157DB7C" w14:textId="77777777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_______________________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  <w:t>________________________</w:t>
      </w:r>
    </w:p>
    <w:p w14:paraId="328C00E2" w14:textId="77777777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Jared Nichols, Board member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  <w:t xml:space="preserve">             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  <w:t xml:space="preserve">                   Doug Pehrson, Board member</w:t>
      </w:r>
    </w:p>
    <w:p w14:paraId="400AB9F7" w14:textId="77777777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768D06BA" w14:textId="77777777" w:rsidR="008727A1" w:rsidRPr="008727A1" w:rsidRDefault="008727A1" w:rsidP="008727A1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 xml:space="preserve">________________________                                                      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  <w:t xml:space="preserve"> ________________________    </w:t>
      </w:r>
    </w:p>
    <w:p w14:paraId="35BDC8C0" w14:textId="1B481126" w:rsidR="00BC2A1D" w:rsidRPr="00005D5E" w:rsidRDefault="008727A1" w:rsidP="008727A1">
      <w:pPr>
        <w:rPr>
          <w:rFonts w:ascii="Franklin Gothic Medium" w:hAnsi="Franklin Gothic Medium"/>
          <w:sz w:val="18"/>
          <w:szCs w:val="18"/>
        </w:rPr>
      </w:pP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>Kyle Anderson, Board member</w:t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sz w:val="18"/>
          <w:szCs w:val="18"/>
          <w:lang w:eastAsia="en-US" w:bidi="ar-SA"/>
        </w:rPr>
        <w:tab/>
        <w:t xml:space="preserve">                    Mary Jo Davis, Secretary                                     </w:t>
      </w:r>
      <w:r w:rsidRPr="008727A1">
        <w:rPr>
          <w:rFonts w:ascii="Libre Franklin" w:eastAsia="Times New Roman" w:hAnsi="Libre Franklin" w:cs="Times New Roman"/>
          <w:color w:val="000000"/>
          <w:kern w:val="0"/>
          <w:lang w:eastAsia="en-US" w:bidi="ar-SA"/>
        </w:rPr>
        <w:tab/>
      </w:r>
      <w:r w:rsidRPr="008727A1">
        <w:rPr>
          <w:rFonts w:ascii="Libre Franklin" w:eastAsia="Times New Roman" w:hAnsi="Libre Franklin" w:cs="Times New Roman"/>
          <w:color w:val="000000"/>
          <w:kern w:val="0"/>
          <w:lang w:eastAsia="en-US" w:bidi="ar-SA"/>
        </w:rPr>
        <w:tab/>
        <w:t xml:space="preserve">               </w:t>
      </w:r>
      <w:r w:rsidR="004D03F8" w:rsidRPr="00B767AC">
        <w:rPr>
          <w:rFonts w:ascii="Franklin Gothic Medium" w:hAnsi="Franklin Gothic Medium"/>
        </w:rPr>
        <w:t xml:space="preserve">           </w:t>
      </w:r>
    </w:p>
    <w:sectPr w:rsidR="00BC2A1D" w:rsidRPr="00005D5E" w:rsidSect="00320626">
      <w:pgSz w:w="12240" w:h="15840"/>
      <w:pgMar w:top="432" w:right="1440" w:bottom="432" w:left="144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83C4" w14:textId="77777777" w:rsidR="00E4137B" w:rsidRDefault="00E4137B" w:rsidP="001C6BDE">
      <w:r>
        <w:separator/>
      </w:r>
    </w:p>
  </w:endnote>
  <w:endnote w:type="continuationSeparator" w:id="0">
    <w:p w14:paraId="17BF566A" w14:textId="77777777" w:rsidR="00E4137B" w:rsidRDefault="00E4137B" w:rsidP="001C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FD5B" w14:textId="77777777" w:rsidR="00E4137B" w:rsidRDefault="00E4137B" w:rsidP="001C6BDE">
      <w:r>
        <w:separator/>
      </w:r>
    </w:p>
  </w:footnote>
  <w:footnote w:type="continuationSeparator" w:id="0">
    <w:p w14:paraId="32C5FC3E" w14:textId="77777777" w:rsidR="00E4137B" w:rsidRDefault="00E4137B" w:rsidP="001C6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BAF"/>
    <w:multiLevelType w:val="hybridMultilevel"/>
    <w:tmpl w:val="C57C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D4A99"/>
    <w:multiLevelType w:val="multilevel"/>
    <w:tmpl w:val="3DBC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823635">
    <w:abstractNumId w:val="1"/>
  </w:num>
  <w:num w:numId="2" w16cid:durableId="212457506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30681246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04583344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43799219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4376175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83800988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371809873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1611935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66231960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28503721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80291925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26769554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18305785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91740346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16458949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73127313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885524411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442774947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153688105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41563828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99610863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208748498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203175842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76156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78"/>
    <w:rsid w:val="00002DF6"/>
    <w:rsid w:val="00005D5E"/>
    <w:rsid w:val="00020C76"/>
    <w:rsid w:val="00020FA5"/>
    <w:rsid w:val="000244CE"/>
    <w:rsid w:val="00027468"/>
    <w:rsid w:val="00030B57"/>
    <w:rsid w:val="00033BF3"/>
    <w:rsid w:val="0004118C"/>
    <w:rsid w:val="00041B4D"/>
    <w:rsid w:val="00047518"/>
    <w:rsid w:val="00047F6E"/>
    <w:rsid w:val="000503DB"/>
    <w:rsid w:val="00050745"/>
    <w:rsid w:val="00052850"/>
    <w:rsid w:val="000566A3"/>
    <w:rsid w:val="00060B3B"/>
    <w:rsid w:val="00062804"/>
    <w:rsid w:val="00065873"/>
    <w:rsid w:val="00066348"/>
    <w:rsid w:val="00071183"/>
    <w:rsid w:val="000862B0"/>
    <w:rsid w:val="000A69D9"/>
    <w:rsid w:val="000B03DA"/>
    <w:rsid w:val="000E03F4"/>
    <w:rsid w:val="000E3B33"/>
    <w:rsid w:val="000E7C6F"/>
    <w:rsid w:val="000F005B"/>
    <w:rsid w:val="000F5315"/>
    <w:rsid w:val="001029C3"/>
    <w:rsid w:val="00103607"/>
    <w:rsid w:val="001059C8"/>
    <w:rsid w:val="00124EBB"/>
    <w:rsid w:val="00127C89"/>
    <w:rsid w:val="00134985"/>
    <w:rsid w:val="001402C3"/>
    <w:rsid w:val="001455E5"/>
    <w:rsid w:val="001609F6"/>
    <w:rsid w:val="00161782"/>
    <w:rsid w:val="00164528"/>
    <w:rsid w:val="00166A59"/>
    <w:rsid w:val="00167065"/>
    <w:rsid w:val="00170D64"/>
    <w:rsid w:val="00180541"/>
    <w:rsid w:val="00186A86"/>
    <w:rsid w:val="00187A2B"/>
    <w:rsid w:val="00190AAD"/>
    <w:rsid w:val="00196738"/>
    <w:rsid w:val="001A7BDD"/>
    <w:rsid w:val="001B16DA"/>
    <w:rsid w:val="001C5D2B"/>
    <w:rsid w:val="001C6BDE"/>
    <w:rsid w:val="001C7321"/>
    <w:rsid w:val="001D0600"/>
    <w:rsid w:val="001D5A4C"/>
    <w:rsid w:val="001F18D7"/>
    <w:rsid w:val="001F2725"/>
    <w:rsid w:val="001F74B5"/>
    <w:rsid w:val="00216880"/>
    <w:rsid w:val="00226B5A"/>
    <w:rsid w:val="00227B03"/>
    <w:rsid w:val="00231FA0"/>
    <w:rsid w:val="00232732"/>
    <w:rsid w:val="00243F18"/>
    <w:rsid w:val="00262B4A"/>
    <w:rsid w:val="00266615"/>
    <w:rsid w:val="00273226"/>
    <w:rsid w:val="00276EB6"/>
    <w:rsid w:val="002856E7"/>
    <w:rsid w:val="00291927"/>
    <w:rsid w:val="002922C1"/>
    <w:rsid w:val="00292A4A"/>
    <w:rsid w:val="00292B52"/>
    <w:rsid w:val="00292EB8"/>
    <w:rsid w:val="002975EE"/>
    <w:rsid w:val="002A4D3E"/>
    <w:rsid w:val="002A5730"/>
    <w:rsid w:val="002B4977"/>
    <w:rsid w:val="002C65C0"/>
    <w:rsid w:val="002E1447"/>
    <w:rsid w:val="002E2FCC"/>
    <w:rsid w:val="00311A7E"/>
    <w:rsid w:val="00312DF4"/>
    <w:rsid w:val="00320626"/>
    <w:rsid w:val="00324D31"/>
    <w:rsid w:val="00326BBA"/>
    <w:rsid w:val="003346C6"/>
    <w:rsid w:val="0033597D"/>
    <w:rsid w:val="00340817"/>
    <w:rsid w:val="00343D13"/>
    <w:rsid w:val="003440E7"/>
    <w:rsid w:val="00347BAE"/>
    <w:rsid w:val="003615F3"/>
    <w:rsid w:val="00361CD4"/>
    <w:rsid w:val="00364CD2"/>
    <w:rsid w:val="00373069"/>
    <w:rsid w:val="00375270"/>
    <w:rsid w:val="00380242"/>
    <w:rsid w:val="0038617E"/>
    <w:rsid w:val="003869F1"/>
    <w:rsid w:val="00387983"/>
    <w:rsid w:val="003945A4"/>
    <w:rsid w:val="00395273"/>
    <w:rsid w:val="00397A20"/>
    <w:rsid w:val="003B0E31"/>
    <w:rsid w:val="003B1B90"/>
    <w:rsid w:val="003B2D33"/>
    <w:rsid w:val="003C6307"/>
    <w:rsid w:val="003D0342"/>
    <w:rsid w:val="003D21D6"/>
    <w:rsid w:val="003D35E0"/>
    <w:rsid w:val="003F0CB0"/>
    <w:rsid w:val="003F28DA"/>
    <w:rsid w:val="004007D4"/>
    <w:rsid w:val="004009D9"/>
    <w:rsid w:val="00406298"/>
    <w:rsid w:val="00406B0A"/>
    <w:rsid w:val="00411C50"/>
    <w:rsid w:val="00413949"/>
    <w:rsid w:val="00413BAE"/>
    <w:rsid w:val="00417DA2"/>
    <w:rsid w:val="00421266"/>
    <w:rsid w:val="00423991"/>
    <w:rsid w:val="0042785A"/>
    <w:rsid w:val="004325B3"/>
    <w:rsid w:val="00434451"/>
    <w:rsid w:val="00436FBA"/>
    <w:rsid w:val="00442042"/>
    <w:rsid w:val="0044481F"/>
    <w:rsid w:val="00444E56"/>
    <w:rsid w:val="00444E5A"/>
    <w:rsid w:val="0044747D"/>
    <w:rsid w:val="00453E6F"/>
    <w:rsid w:val="00473949"/>
    <w:rsid w:val="0047561E"/>
    <w:rsid w:val="004866AA"/>
    <w:rsid w:val="004868BA"/>
    <w:rsid w:val="00497166"/>
    <w:rsid w:val="004A1C2C"/>
    <w:rsid w:val="004C24D2"/>
    <w:rsid w:val="004D03F8"/>
    <w:rsid w:val="004D1D4D"/>
    <w:rsid w:val="004D49AC"/>
    <w:rsid w:val="004D5196"/>
    <w:rsid w:val="004E4240"/>
    <w:rsid w:val="004F03C3"/>
    <w:rsid w:val="004F32CA"/>
    <w:rsid w:val="00500EB1"/>
    <w:rsid w:val="00504599"/>
    <w:rsid w:val="00506420"/>
    <w:rsid w:val="00511D8E"/>
    <w:rsid w:val="00512FE8"/>
    <w:rsid w:val="00520EF0"/>
    <w:rsid w:val="00521A46"/>
    <w:rsid w:val="00522863"/>
    <w:rsid w:val="00523878"/>
    <w:rsid w:val="005309DF"/>
    <w:rsid w:val="005468C0"/>
    <w:rsid w:val="005470CF"/>
    <w:rsid w:val="00555421"/>
    <w:rsid w:val="00564361"/>
    <w:rsid w:val="0056551F"/>
    <w:rsid w:val="00565A30"/>
    <w:rsid w:val="00565BC2"/>
    <w:rsid w:val="00572435"/>
    <w:rsid w:val="00574AA7"/>
    <w:rsid w:val="005758A5"/>
    <w:rsid w:val="00575CA2"/>
    <w:rsid w:val="00581758"/>
    <w:rsid w:val="005874AC"/>
    <w:rsid w:val="005902AB"/>
    <w:rsid w:val="0059203F"/>
    <w:rsid w:val="00592223"/>
    <w:rsid w:val="005A185A"/>
    <w:rsid w:val="005B3856"/>
    <w:rsid w:val="005C22C5"/>
    <w:rsid w:val="005C4BD6"/>
    <w:rsid w:val="005E4F38"/>
    <w:rsid w:val="005E70D8"/>
    <w:rsid w:val="005F59F8"/>
    <w:rsid w:val="005F642D"/>
    <w:rsid w:val="00602C87"/>
    <w:rsid w:val="006048EE"/>
    <w:rsid w:val="006052E2"/>
    <w:rsid w:val="00613D8E"/>
    <w:rsid w:val="00617215"/>
    <w:rsid w:val="0064112A"/>
    <w:rsid w:val="006413B3"/>
    <w:rsid w:val="0065186A"/>
    <w:rsid w:val="0065400B"/>
    <w:rsid w:val="0065471A"/>
    <w:rsid w:val="00654CC6"/>
    <w:rsid w:val="0065561B"/>
    <w:rsid w:val="00660E91"/>
    <w:rsid w:val="00666564"/>
    <w:rsid w:val="00681FC4"/>
    <w:rsid w:val="0068648F"/>
    <w:rsid w:val="00690112"/>
    <w:rsid w:val="006972CA"/>
    <w:rsid w:val="006A1E5D"/>
    <w:rsid w:val="006A62CC"/>
    <w:rsid w:val="006A6A35"/>
    <w:rsid w:val="006B5C22"/>
    <w:rsid w:val="006C11FB"/>
    <w:rsid w:val="006C2EBD"/>
    <w:rsid w:val="006C31F2"/>
    <w:rsid w:val="006C3F4C"/>
    <w:rsid w:val="006D0977"/>
    <w:rsid w:val="006D3CFE"/>
    <w:rsid w:val="006D5BFB"/>
    <w:rsid w:val="006E0909"/>
    <w:rsid w:val="006E30A7"/>
    <w:rsid w:val="006E3BAA"/>
    <w:rsid w:val="006F075A"/>
    <w:rsid w:val="00700914"/>
    <w:rsid w:val="007075A2"/>
    <w:rsid w:val="00711048"/>
    <w:rsid w:val="00712F62"/>
    <w:rsid w:val="007165FB"/>
    <w:rsid w:val="00716A6D"/>
    <w:rsid w:val="00720CCB"/>
    <w:rsid w:val="00723631"/>
    <w:rsid w:val="00737A09"/>
    <w:rsid w:val="007440F0"/>
    <w:rsid w:val="00752998"/>
    <w:rsid w:val="00757ADC"/>
    <w:rsid w:val="00764539"/>
    <w:rsid w:val="0076465B"/>
    <w:rsid w:val="007669E6"/>
    <w:rsid w:val="0078453D"/>
    <w:rsid w:val="007851E7"/>
    <w:rsid w:val="00796D51"/>
    <w:rsid w:val="007A2021"/>
    <w:rsid w:val="007A45C3"/>
    <w:rsid w:val="007B5BFC"/>
    <w:rsid w:val="007C0D28"/>
    <w:rsid w:val="007C1973"/>
    <w:rsid w:val="007D077E"/>
    <w:rsid w:val="007D0DD5"/>
    <w:rsid w:val="007E1BA2"/>
    <w:rsid w:val="007F123A"/>
    <w:rsid w:val="007F2602"/>
    <w:rsid w:val="00816618"/>
    <w:rsid w:val="008259CF"/>
    <w:rsid w:val="008262F7"/>
    <w:rsid w:val="00827A4A"/>
    <w:rsid w:val="0083417A"/>
    <w:rsid w:val="008416DC"/>
    <w:rsid w:val="00844D23"/>
    <w:rsid w:val="008526D2"/>
    <w:rsid w:val="008534E9"/>
    <w:rsid w:val="00853CD0"/>
    <w:rsid w:val="00870299"/>
    <w:rsid w:val="00870327"/>
    <w:rsid w:val="00871A9C"/>
    <w:rsid w:val="008727A1"/>
    <w:rsid w:val="00873683"/>
    <w:rsid w:val="00875FC8"/>
    <w:rsid w:val="00876536"/>
    <w:rsid w:val="008774E0"/>
    <w:rsid w:val="00884EC0"/>
    <w:rsid w:val="0088664E"/>
    <w:rsid w:val="008964DE"/>
    <w:rsid w:val="008A15D8"/>
    <w:rsid w:val="008A1B70"/>
    <w:rsid w:val="008A2FB0"/>
    <w:rsid w:val="008B1398"/>
    <w:rsid w:val="008B3A24"/>
    <w:rsid w:val="008B6261"/>
    <w:rsid w:val="008B7D21"/>
    <w:rsid w:val="008C14B0"/>
    <w:rsid w:val="008C2653"/>
    <w:rsid w:val="008C52A1"/>
    <w:rsid w:val="008D0534"/>
    <w:rsid w:val="008D2700"/>
    <w:rsid w:val="008E775F"/>
    <w:rsid w:val="009055E2"/>
    <w:rsid w:val="009444B4"/>
    <w:rsid w:val="00950C23"/>
    <w:rsid w:val="00955C71"/>
    <w:rsid w:val="00956363"/>
    <w:rsid w:val="00960861"/>
    <w:rsid w:val="009648A9"/>
    <w:rsid w:val="0097414C"/>
    <w:rsid w:val="00974E06"/>
    <w:rsid w:val="0097745E"/>
    <w:rsid w:val="00994A45"/>
    <w:rsid w:val="009A026D"/>
    <w:rsid w:val="009A2FD9"/>
    <w:rsid w:val="009B0689"/>
    <w:rsid w:val="009B0CD7"/>
    <w:rsid w:val="009B2000"/>
    <w:rsid w:val="009B3B19"/>
    <w:rsid w:val="009C499F"/>
    <w:rsid w:val="009C6D3A"/>
    <w:rsid w:val="009C785E"/>
    <w:rsid w:val="009C7E08"/>
    <w:rsid w:val="009D2149"/>
    <w:rsid w:val="009D7D4C"/>
    <w:rsid w:val="009E3ED1"/>
    <w:rsid w:val="009E6005"/>
    <w:rsid w:val="009F212C"/>
    <w:rsid w:val="009F3BBC"/>
    <w:rsid w:val="009F46A1"/>
    <w:rsid w:val="00A01CC3"/>
    <w:rsid w:val="00A06583"/>
    <w:rsid w:val="00A071E3"/>
    <w:rsid w:val="00A1125A"/>
    <w:rsid w:val="00A21738"/>
    <w:rsid w:val="00A21C8D"/>
    <w:rsid w:val="00A27565"/>
    <w:rsid w:val="00A40803"/>
    <w:rsid w:val="00A47643"/>
    <w:rsid w:val="00A57C9F"/>
    <w:rsid w:val="00A60756"/>
    <w:rsid w:val="00A61865"/>
    <w:rsid w:val="00A63BAC"/>
    <w:rsid w:val="00A65E72"/>
    <w:rsid w:val="00A84F7E"/>
    <w:rsid w:val="00A8797D"/>
    <w:rsid w:val="00A96423"/>
    <w:rsid w:val="00AA23D4"/>
    <w:rsid w:val="00AA525C"/>
    <w:rsid w:val="00AB2D66"/>
    <w:rsid w:val="00AB3BBF"/>
    <w:rsid w:val="00AB49C0"/>
    <w:rsid w:val="00AB5C76"/>
    <w:rsid w:val="00AC4408"/>
    <w:rsid w:val="00AD0128"/>
    <w:rsid w:val="00AD1246"/>
    <w:rsid w:val="00AE592F"/>
    <w:rsid w:val="00B04266"/>
    <w:rsid w:val="00B1316B"/>
    <w:rsid w:val="00B13327"/>
    <w:rsid w:val="00B24A45"/>
    <w:rsid w:val="00B258DF"/>
    <w:rsid w:val="00B312D5"/>
    <w:rsid w:val="00B33361"/>
    <w:rsid w:val="00B37D8C"/>
    <w:rsid w:val="00B41183"/>
    <w:rsid w:val="00B444E2"/>
    <w:rsid w:val="00B453B7"/>
    <w:rsid w:val="00B52799"/>
    <w:rsid w:val="00B5331A"/>
    <w:rsid w:val="00B55955"/>
    <w:rsid w:val="00B63A83"/>
    <w:rsid w:val="00B65C36"/>
    <w:rsid w:val="00B6636B"/>
    <w:rsid w:val="00B7137F"/>
    <w:rsid w:val="00B767AC"/>
    <w:rsid w:val="00B775B2"/>
    <w:rsid w:val="00B800B8"/>
    <w:rsid w:val="00B84218"/>
    <w:rsid w:val="00B8463A"/>
    <w:rsid w:val="00B929B0"/>
    <w:rsid w:val="00BA4699"/>
    <w:rsid w:val="00BC02C4"/>
    <w:rsid w:val="00BC0E5C"/>
    <w:rsid w:val="00BC2A1D"/>
    <w:rsid w:val="00BC601E"/>
    <w:rsid w:val="00BC7079"/>
    <w:rsid w:val="00BC770C"/>
    <w:rsid w:val="00BD151F"/>
    <w:rsid w:val="00BD1A4C"/>
    <w:rsid w:val="00BD51C2"/>
    <w:rsid w:val="00BE0BE7"/>
    <w:rsid w:val="00BE2A8B"/>
    <w:rsid w:val="00BE6418"/>
    <w:rsid w:val="00BE68C6"/>
    <w:rsid w:val="00BF7B9B"/>
    <w:rsid w:val="00C035F5"/>
    <w:rsid w:val="00C12876"/>
    <w:rsid w:val="00C26344"/>
    <w:rsid w:val="00C26B8A"/>
    <w:rsid w:val="00C27190"/>
    <w:rsid w:val="00C32EE0"/>
    <w:rsid w:val="00C72C92"/>
    <w:rsid w:val="00C74391"/>
    <w:rsid w:val="00C807FB"/>
    <w:rsid w:val="00C84C25"/>
    <w:rsid w:val="00C85FA7"/>
    <w:rsid w:val="00C862E4"/>
    <w:rsid w:val="00C9078C"/>
    <w:rsid w:val="00C9156E"/>
    <w:rsid w:val="00C944C1"/>
    <w:rsid w:val="00CC5BB5"/>
    <w:rsid w:val="00CC614B"/>
    <w:rsid w:val="00CC6351"/>
    <w:rsid w:val="00CD24D0"/>
    <w:rsid w:val="00CD3A92"/>
    <w:rsid w:val="00CD468E"/>
    <w:rsid w:val="00CE403A"/>
    <w:rsid w:val="00CF11CD"/>
    <w:rsid w:val="00CF5BE2"/>
    <w:rsid w:val="00CF608B"/>
    <w:rsid w:val="00CF6586"/>
    <w:rsid w:val="00D11138"/>
    <w:rsid w:val="00D11A22"/>
    <w:rsid w:val="00D14B77"/>
    <w:rsid w:val="00D217E7"/>
    <w:rsid w:val="00D221EC"/>
    <w:rsid w:val="00D270F2"/>
    <w:rsid w:val="00D3776C"/>
    <w:rsid w:val="00D41ECE"/>
    <w:rsid w:val="00D47588"/>
    <w:rsid w:val="00D5462B"/>
    <w:rsid w:val="00D54A32"/>
    <w:rsid w:val="00D5761B"/>
    <w:rsid w:val="00D61AE1"/>
    <w:rsid w:val="00D77074"/>
    <w:rsid w:val="00D92958"/>
    <w:rsid w:val="00DA28CD"/>
    <w:rsid w:val="00DB0999"/>
    <w:rsid w:val="00DB597C"/>
    <w:rsid w:val="00DC0F82"/>
    <w:rsid w:val="00DC582A"/>
    <w:rsid w:val="00DC7393"/>
    <w:rsid w:val="00DE1C70"/>
    <w:rsid w:val="00DE65C8"/>
    <w:rsid w:val="00E06910"/>
    <w:rsid w:val="00E0749B"/>
    <w:rsid w:val="00E15DE5"/>
    <w:rsid w:val="00E17141"/>
    <w:rsid w:val="00E173CE"/>
    <w:rsid w:val="00E24805"/>
    <w:rsid w:val="00E2680E"/>
    <w:rsid w:val="00E32D89"/>
    <w:rsid w:val="00E32EC7"/>
    <w:rsid w:val="00E4137B"/>
    <w:rsid w:val="00E56403"/>
    <w:rsid w:val="00E62DE5"/>
    <w:rsid w:val="00E73340"/>
    <w:rsid w:val="00E7531A"/>
    <w:rsid w:val="00E76100"/>
    <w:rsid w:val="00E8036D"/>
    <w:rsid w:val="00E8274F"/>
    <w:rsid w:val="00E83D4F"/>
    <w:rsid w:val="00E91200"/>
    <w:rsid w:val="00EA1DA6"/>
    <w:rsid w:val="00EA25A0"/>
    <w:rsid w:val="00EA5EB3"/>
    <w:rsid w:val="00EB3DF0"/>
    <w:rsid w:val="00EC0172"/>
    <w:rsid w:val="00EC0CD6"/>
    <w:rsid w:val="00EC3B3A"/>
    <w:rsid w:val="00EC40B3"/>
    <w:rsid w:val="00ED4A75"/>
    <w:rsid w:val="00EE51B7"/>
    <w:rsid w:val="00EE71EE"/>
    <w:rsid w:val="00F11C7F"/>
    <w:rsid w:val="00F1330A"/>
    <w:rsid w:val="00F15843"/>
    <w:rsid w:val="00F16423"/>
    <w:rsid w:val="00F1704C"/>
    <w:rsid w:val="00F251DF"/>
    <w:rsid w:val="00F26707"/>
    <w:rsid w:val="00F27DEB"/>
    <w:rsid w:val="00F31CBB"/>
    <w:rsid w:val="00F400AB"/>
    <w:rsid w:val="00F4086A"/>
    <w:rsid w:val="00F410B2"/>
    <w:rsid w:val="00F475B8"/>
    <w:rsid w:val="00F47A5D"/>
    <w:rsid w:val="00F5326C"/>
    <w:rsid w:val="00F53EF1"/>
    <w:rsid w:val="00F66D2C"/>
    <w:rsid w:val="00F72536"/>
    <w:rsid w:val="00F774DA"/>
    <w:rsid w:val="00F81A1F"/>
    <w:rsid w:val="00F85AE8"/>
    <w:rsid w:val="00F86622"/>
    <w:rsid w:val="00F97E08"/>
    <w:rsid w:val="00FC1058"/>
    <w:rsid w:val="00FC2CEF"/>
    <w:rsid w:val="00FD38B3"/>
    <w:rsid w:val="00FD40E3"/>
    <w:rsid w:val="00FE7D9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E6B8"/>
  <w15:docId w15:val="{2CEA2DF4-73AD-4A65-980F-1873F80A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1C6BD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C6BD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1C6BDE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1C6BDE"/>
    <w:rPr>
      <w:rFonts w:cs="Mangal"/>
      <w:szCs w:val="21"/>
    </w:rPr>
  </w:style>
  <w:style w:type="paragraph" w:styleId="NormalWeb">
    <w:name w:val="Normal (Web)"/>
    <w:basedOn w:val="Normal"/>
    <w:uiPriority w:val="99"/>
    <w:unhideWhenUsed/>
    <w:rsid w:val="00875F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875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F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727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9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lvilleNibleyCemete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Davis</dc:creator>
  <cp:keywords/>
  <dc:description/>
  <cp:lastModifiedBy>Millville-Nibley Cemetery Mary Jo</cp:lastModifiedBy>
  <cp:revision>2</cp:revision>
  <cp:lastPrinted>2025-09-20T04:45:00Z</cp:lastPrinted>
  <dcterms:created xsi:type="dcterms:W3CDTF">2025-09-25T20:26:00Z</dcterms:created>
  <dcterms:modified xsi:type="dcterms:W3CDTF">2025-09-25T20:26:00Z</dcterms:modified>
  <dc:language>en-US</dc:language>
</cp:coreProperties>
</file>